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4503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45032C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Default="00296BD3" w:rsidP="0045032C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B40FA8">
        <w:rPr>
          <w:rFonts w:ascii="GHEA Grapalat" w:hAnsi="GHEA Grapalat" w:cs="Sylfaen"/>
          <w:sz w:val="16"/>
          <w:szCs w:val="16"/>
        </w:rPr>
        <w:t>ԱՔ</w:t>
      </w:r>
      <w:r w:rsidR="00B40FA8" w:rsidRPr="00B40FA8">
        <w:rPr>
          <w:rFonts w:ascii="GHEA Grapalat" w:hAnsi="GHEA Grapalat" w:cs="Sylfaen"/>
          <w:sz w:val="16"/>
          <w:szCs w:val="16"/>
          <w:lang w:val="af-ZA"/>
        </w:rPr>
        <w:t>-</w:t>
      </w:r>
      <w:r w:rsidR="00B40FA8">
        <w:rPr>
          <w:rFonts w:ascii="GHEA Grapalat" w:hAnsi="GHEA Grapalat" w:cs="Sylfaen"/>
          <w:sz w:val="16"/>
          <w:szCs w:val="16"/>
        </w:rPr>
        <w:t>ԳՀԾՁԲ</w:t>
      </w:r>
      <w:r w:rsidR="00B40FA8" w:rsidRPr="00B40FA8">
        <w:rPr>
          <w:rFonts w:ascii="GHEA Grapalat" w:hAnsi="GHEA Grapalat" w:cs="Sylfaen"/>
          <w:sz w:val="16"/>
          <w:szCs w:val="16"/>
          <w:lang w:val="af-ZA"/>
        </w:rPr>
        <w:t>-</w:t>
      </w:r>
      <w:r w:rsidR="0045032C">
        <w:rPr>
          <w:rFonts w:ascii="GHEA Grapalat" w:hAnsi="GHEA Grapalat" w:cs="Sylfaen"/>
          <w:sz w:val="16"/>
          <w:szCs w:val="16"/>
          <w:lang w:val="af-ZA"/>
        </w:rPr>
        <w:t>22/21</w:t>
      </w:r>
    </w:p>
    <w:p w:rsidR="00296BD3" w:rsidRPr="00F20999" w:rsidRDefault="008E6A09" w:rsidP="0045032C">
      <w:pPr>
        <w:spacing w:after="0"/>
        <w:ind w:firstLine="708"/>
        <w:jc w:val="both"/>
        <w:rPr>
          <w:rFonts w:ascii="GHEA Grapalat" w:hAnsi="GHEA Grapalat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DC0313">
        <w:rPr>
          <w:rFonts w:ascii="GHEA Grapalat" w:hAnsi="GHEA Grapalat"/>
          <w:b/>
          <w:i/>
          <w:lang w:val="hy-AM"/>
        </w:rPr>
        <w:t xml:space="preserve"> </w:t>
      </w:r>
      <w:r w:rsidR="00A45A09" w:rsidRPr="00A45A09">
        <w:rPr>
          <w:rFonts w:ascii="GHEA Grapalat" w:hAnsi="GHEA Grapalat" w:cs="Sylfaen"/>
          <w:b/>
          <w:sz w:val="16"/>
          <w:szCs w:val="16"/>
          <w:lang w:val="hy-AM"/>
        </w:rPr>
        <w:t>Նախագծանախահաշվային փաստաթղթերի մշակման ծառայությունների</w:t>
      </w:r>
      <w:r w:rsidR="00C367C3" w:rsidRPr="00A45A09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296BD3" w:rsidRPr="00A45A09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B40FA8">
        <w:rPr>
          <w:rFonts w:ascii="GHEA Grapalat" w:hAnsi="GHEA Grapalat" w:cs="Sylfaen"/>
          <w:sz w:val="16"/>
          <w:szCs w:val="16"/>
          <w:lang w:val="hy-AM"/>
        </w:rPr>
        <w:t>ԱՔ-ԳՀԾՁԲ-</w:t>
      </w:r>
      <w:r w:rsidR="0045032C">
        <w:rPr>
          <w:rFonts w:ascii="GHEA Grapalat" w:hAnsi="GHEA Grapalat" w:cs="Sylfaen"/>
          <w:sz w:val="16"/>
          <w:szCs w:val="16"/>
          <w:lang w:val="hy-AM"/>
        </w:rPr>
        <w:t>22/21</w:t>
      </w:r>
      <w:r w:rsidR="00DC031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Default="00296BD3" w:rsidP="004503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087836">
        <w:rPr>
          <w:rFonts w:ascii="GHEA Grapalat" w:hAnsi="GHEA Grapalat"/>
          <w:sz w:val="16"/>
          <w:szCs w:val="16"/>
          <w:lang w:val="hy-AM"/>
        </w:rPr>
        <w:t>2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B40FA8">
        <w:rPr>
          <w:rFonts w:ascii="GHEA Grapalat" w:hAnsi="GHEA Grapalat"/>
          <w:sz w:val="16"/>
          <w:szCs w:val="16"/>
          <w:lang w:val="hy-AM"/>
        </w:rPr>
        <w:t xml:space="preserve">օգոստոսի </w:t>
      </w:r>
      <w:r w:rsidR="0045032C">
        <w:rPr>
          <w:rFonts w:ascii="GHEA Grapalat" w:hAnsi="GHEA Grapalat"/>
          <w:sz w:val="16"/>
          <w:szCs w:val="16"/>
          <w:lang w:val="hy-AM"/>
        </w:rPr>
        <w:t>24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A23CE5">
        <w:rPr>
          <w:rFonts w:ascii="GHEA Grapalat" w:hAnsi="GHEA Grapalat"/>
          <w:sz w:val="16"/>
          <w:szCs w:val="16"/>
          <w:lang w:val="hy-AM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45032C" w:rsidRPr="005F5D4D" w:rsidRDefault="0045032C" w:rsidP="004503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Default="00296BD3" w:rsidP="0045032C">
      <w:pPr>
        <w:spacing w:after="0"/>
        <w:rPr>
          <w:rFonts w:ascii="GHEA Grapalat" w:eastAsia="GHEA Grapalat" w:hAnsi="GHEA Grapalat" w:cs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8E6A09" w:rsidRDefault="00296BD3" w:rsidP="004503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45032C" w:rsidRPr="00462277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Հայաստանի Հանրապետության Արմավիրի մարզի Արմավիր համայնքի Սարդարապատ գյուղի Մշակույթի տան հարակից պուրակի բարեկարգման աշխատանքների համար անհրաժեշտ նախագծանախահաշվային փաստաթղթերի մշակման ծառայություններ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190"/>
        <w:gridCol w:w="1538"/>
        <w:gridCol w:w="2363"/>
        <w:gridCol w:w="2294"/>
      </w:tblGrid>
      <w:tr w:rsidR="007E658F" w:rsidRPr="005F5D4D" w:rsidTr="00087836">
        <w:tc>
          <w:tcPr>
            <w:tcW w:w="650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190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538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5032C" w:rsidRPr="005F5D4D" w:rsidTr="00087836">
        <w:tc>
          <w:tcPr>
            <w:tcW w:w="650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bottom"/>
          </w:tcPr>
          <w:p w:rsidR="0045032C" w:rsidRPr="00060D0E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1538" w:type="dxa"/>
            <w:vAlign w:val="center"/>
          </w:tcPr>
          <w:p w:rsidR="0045032C" w:rsidRPr="00D907F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032C" w:rsidRPr="005F5D4D" w:rsidTr="00087836">
        <w:tc>
          <w:tcPr>
            <w:tcW w:w="650" w:type="dxa"/>
            <w:vAlign w:val="center"/>
          </w:tcPr>
          <w:p w:rsidR="0045032C" w:rsidRPr="0045032C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190" w:type="dxa"/>
            <w:vAlign w:val="bottom"/>
          </w:tcPr>
          <w:p w:rsidR="0045032C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</w:rPr>
              <w:t>«ԿԱՊԻՏԱԼ ՓՐՈՋԵՔԹ» ՍՊԸ</w:t>
            </w:r>
          </w:p>
        </w:tc>
        <w:tc>
          <w:tcPr>
            <w:tcW w:w="1538" w:type="dxa"/>
            <w:vAlign w:val="center"/>
          </w:tcPr>
          <w:p w:rsidR="0045032C" w:rsidRPr="00D907FD" w:rsidRDefault="000F345A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45032C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7E658F" w:rsidRPr="005F5D4D" w:rsidTr="00D127DB">
        <w:tc>
          <w:tcPr>
            <w:tcW w:w="1736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7E658F" w:rsidRPr="005F5D4D" w:rsidRDefault="00296BD3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5032C" w:rsidRPr="005F5D4D" w:rsidTr="00D127DB">
        <w:tc>
          <w:tcPr>
            <w:tcW w:w="1736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bottom"/>
          </w:tcPr>
          <w:p w:rsidR="0045032C" w:rsidRPr="00060D0E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2272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bottom"/>
          </w:tcPr>
          <w:p w:rsidR="0045032C" w:rsidRPr="00462277" w:rsidRDefault="0045032C" w:rsidP="004503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495000</w:t>
            </w:r>
          </w:p>
        </w:tc>
      </w:tr>
      <w:tr w:rsidR="0045032C" w:rsidRPr="005F5D4D" w:rsidTr="00D127DB">
        <w:tc>
          <w:tcPr>
            <w:tcW w:w="1736" w:type="dxa"/>
            <w:vAlign w:val="center"/>
          </w:tcPr>
          <w:p w:rsidR="0045032C" w:rsidRPr="0045032C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92" w:type="dxa"/>
            <w:vAlign w:val="bottom"/>
          </w:tcPr>
          <w:p w:rsidR="0045032C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</w:rPr>
              <w:t>«ԿԱՊԻՏԱԼ ՓՐՈՋԵՔԹ» ՍՊԸ</w:t>
            </w:r>
          </w:p>
        </w:tc>
        <w:tc>
          <w:tcPr>
            <w:tcW w:w="2272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bottom"/>
          </w:tcPr>
          <w:p w:rsidR="0045032C" w:rsidRPr="00462277" w:rsidRDefault="0045032C" w:rsidP="004503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600000</w:t>
            </w:r>
          </w:p>
        </w:tc>
      </w:tr>
    </w:tbl>
    <w:p w:rsidR="009C7581" w:rsidRDefault="00087836" w:rsidP="0045032C">
      <w:pPr>
        <w:spacing w:after="0"/>
        <w:ind w:firstLine="708"/>
        <w:rPr>
          <w:rFonts w:ascii="GHEA Grapalat" w:hAnsi="GHEA Grapalat"/>
          <w:sz w:val="16"/>
          <w:szCs w:val="16"/>
          <w:lang w:val="hy-AM"/>
        </w:rPr>
      </w:pPr>
      <w:r w:rsidRPr="00087836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համար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կիրառված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</w:t>
      </w:r>
      <w:r w:rsidRPr="00087836">
        <w:rPr>
          <w:rFonts w:ascii="GHEA Grapalat" w:hAnsi="GHEA Grapalat" w:cs="Sylfaen"/>
          <w:sz w:val="16"/>
          <w:szCs w:val="16"/>
          <w:lang w:val="af-ZA"/>
        </w:rPr>
        <w:t>չափանիշ՝</w:t>
      </w:r>
      <w:r w:rsidRPr="00087836">
        <w:rPr>
          <w:rFonts w:ascii="GHEA Grapalat" w:hAnsi="GHEA Grapalat"/>
          <w:sz w:val="16"/>
          <w:szCs w:val="16"/>
          <w:lang w:val="af-ZA"/>
        </w:rPr>
        <w:t xml:space="preserve"> գնային առաջարկ ներկայացրած և բավարար գնահատված մասնակիցների նվազագույն գնային առաջարկ ներկայացրած մասնակից</w:t>
      </w:r>
      <w:r>
        <w:rPr>
          <w:rFonts w:ascii="GHEA Grapalat" w:hAnsi="GHEA Grapalat"/>
          <w:sz w:val="16"/>
          <w:szCs w:val="16"/>
          <w:lang w:val="hy-AM"/>
        </w:rPr>
        <w:t>:</w:t>
      </w:r>
    </w:p>
    <w:p w:rsidR="00087836" w:rsidRPr="00087836" w:rsidRDefault="00087836" w:rsidP="0045032C">
      <w:pPr>
        <w:spacing w:after="0"/>
        <w:ind w:firstLine="708"/>
        <w:rPr>
          <w:rFonts w:ascii="GHEA Grapalat" w:hAnsi="GHEA Grapalat" w:cs="Sylfaen"/>
          <w:sz w:val="16"/>
          <w:szCs w:val="16"/>
          <w:lang w:val="hy-AM"/>
        </w:rPr>
      </w:pPr>
    </w:p>
    <w:p w:rsidR="00D127DB" w:rsidRPr="008E6A09" w:rsidRDefault="00D127DB" w:rsidP="0045032C">
      <w:pPr>
        <w:spacing w:after="0"/>
        <w:rPr>
          <w:rFonts w:ascii="GHEA Grapalat" w:hAnsi="GHEA Grapalat"/>
          <w:sz w:val="16"/>
          <w:szCs w:val="16"/>
          <w:lang w:val="af-ZA"/>
        </w:rPr>
      </w:pP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af-ZA"/>
        </w:rPr>
        <w:t>2</w:t>
      </w:r>
    </w:p>
    <w:p w:rsidR="00D127DB" w:rsidRPr="008E6A09" w:rsidRDefault="00D127DB" w:rsidP="004503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45032C" w:rsidRPr="00462277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Հայաստանի Հանրապետության Արմավիրի մարզի Արմավիր համայնքի Մայիսյան գյուղի Մշակույթի տան հարակից պուրակի բարեկարգման աշխատանքների համար անհրաժեշտ նախագծանախահաշվային փաստաթղթերի մշակման ծառայություններ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332"/>
        <w:gridCol w:w="1396"/>
        <w:gridCol w:w="2363"/>
        <w:gridCol w:w="2294"/>
      </w:tblGrid>
      <w:tr w:rsidR="00D127DB" w:rsidRPr="005F5D4D" w:rsidTr="00087836">
        <w:tc>
          <w:tcPr>
            <w:tcW w:w="650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332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5032C" w:rsidRPr="005F5D4D" w:rsidTr="00087836">
        <w:tc>
          <w:tcPr>
            <w:tcW w:w="650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32" w:type="dxa"/>
            <w:vAlign w:val="bottom"/>
          </w:tcPr>
          <w:p w:rsidR="0045032C" w:rsidRPr="00060D0E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1396" w:type="dxa"/>
            <w:vAlign w:val="center"/>
          </w:tcPr>
          <w:p w:rsidR="0045032C" w:rsidRPr="00D907F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032C" w:rsidRPr="005F5D4D" w:rsidTr="00087836">
        <w:tc>
          <w:tcPr>
            <w:tcW w:w="650" w:type="dxa"/>
            <w:vAlign w:val="center"/>
          </w:tcPr>
          <w:p w:rsidR="0045032C" w:rsidRPr="0045032C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32" w:type="dxa"/>
            <w:vAlign w:val="bottom"/>
          </w:tcPr>
          <w:p w:rsidR="0045032C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</w:rPr>
              <w:t>«ԿԱՊԻՏԱԼ ՓՐՈՋԵՔԹ» ՍՊԸ</w:t>
            </w:r>
          </w:p>
        </w:tc>
        <w:tc>
          <w:tcPr>
            <w:tcW w:w="1396" w:type="dxa"/>
            <w:vAlign w:val="center"/>
          </w:tcPr>
          <w:p w:rsidR="0045032C" w:rsidRPr="00D907FD" w:rsidRDefault="000F345A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D127DB" w:rsidRPr="005F5D4D" w:rsidRDefault="00D127DB" w:rsidP="0045032C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D127DB" w:rsidRPr="005F5D4D" w:rsidTr="00066D1F">
        <w:tc>
          <w:tcPr>
            <w:tcW w:w="1736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D127DB" w:rsidRPr="005F5D4D" w:rsidRDefault="00D127DB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5032C" w:rsidRPr="005F5D4D" w:rsidTr="00066D1F">
        <w:tc>
          <w:tcPr>
            <w:tcW w:w="1736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bottom"/>
          </w:tcPr>
          <w:p w:rsidR="0045032C" w:rsidRPr="00060D0E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2272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bottom"/>
          </w:tcPr>
          <w:p w:rsidR="0045032C" w:rsidRPr="00462277" w:rsidRDefault="0045032C" w:rsidP="004503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395000</w:t>
            </w:r>
          </w:p>
        </w:tc>
      </w:tr>
      <w:tr w:rsidR="0045032C" w:rsidRPr="005F5D4D" w:rsidTr="00066D1F">
        <w:tc>
          <w:tcPr>
            <w:tcW w:w="1736" w:type="dxa"/>
            <w:vAlign w:val="center"/>
          </w:tcPr>
          <w:p w:rsidR="0045032C" w:rsidRPr="0045032C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92" w:type="dxa"/>
            <w:vAlign w:val="bottom"/>
          </w:tcPr>
          <w:p w:rsidR="0045032C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</w:rPr>
              <w:t>«ԿԱՊԻՏԱԼ ՓՐՈՋԵՔԹ» ՍՊԸ</w:t>
            </w:r>
          </w:p>
        </w:tc>
        <w:tc>
          <w:tcPr>
            <w:tcW w:w="2272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bottom"/>
          </w:tcPr>
          <w:p w:rsidR="0045032C" w:rsidRPr="00462277" w:rsidRDefault="0045032C" w:rsidP="004503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500000</w:t>
            </w:r>
          </w:p>
        </w:tc>
      </w:tr>
    </w:tbl>
    <w:p w:rsidR="00087836" w:rsidRDefault="00087836" w:rsidP="004503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087836">
        <w:rPr>
          <w:rFonts w:ascii="GHEA Grapalat" w:hAnsi="GHEA Grapalat" w:cs="Sylfaen"/>
          <w:color w:val="auto"/>
          <w:sz w:val="16"/>
          <w:szCs w:val="16"/>
          <w:lang w:val="af-ZA"/>
        </w:rPr>
        <w:t>Ընտրված մասնակցին որոշելու համար կիրառված չափանիշ՝ գնային առաջարկ ներկայացրած և բավարար գնահատված մասնակիցների նվազագույն գնային առաջարկ ներկայացրած մասնակից</w:t>
      </w:r>
      <w:r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: </w:t>
      </w:r>
    </w:p>
    <w:p w:rsidR="00A23CE5" w:rsidRDefault="00A23CE5" w:rsidP="004503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</w:p>
    <w:p w:rsidR="0045032C" w:rsidRPr="0045032C" w:rsidRDefault="0045032C" w:rsidP="0045032C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Չափաբաժին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3</w:t>
      </w:r>
    </w:p>
    <w:p w:rsidR="0045032C" w:rsidRPr="008E6A09" w:rsidRDefault="0045032C" w:rsidP="0045032C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Գնման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առարկա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B40FA8">
        <w:rPr>
          <w:rFonts w:ascii="GHEA Grapalat" w:eastAsia="GHEA Grapalat" w:hAnsi="GHEA Grapalat" w:cs="GHEA Grapalat"/>
          <w:sz w:val="16"/>
          <w:szCs w:val="16"/>
          <w:lang w:val="hy-AM"/>
        </w:rPr>
        <w:t>հանդիսանում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Pr="00462277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Հայաստանի Հանրապետության Արմավիրի մարզի Արմավիր համայնքի Խանջյան գյուղի Մշակույթի տան հարակից պուրակի բարեկարգման աշխատանքների համար անհրաժեշտ նախագծանախահաշվային փաստաթղթերի մշակման ծառայություններ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2332"/>
        <w:gridCol w:w="1396"/>
        <w:gridCol w:w="2363"/>
        <w:gridCol w:w="2294"/>
      </w:tblGrid>
      <w:tr w:rsidR="0045032C" w:rsidRPr="005F5D4D" w:rsidTr="00873A5A">
        <w:tc>
          <w:tcPr>
            <w:tcW w:w="650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332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396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3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4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5032C" w:rsidRPr="005F5D4D" w:rsidTr="00873A5A">
        <w:tc>
          <w:tcPr>
            <w:tcW w:w="650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332" w:type="dxa"/>
            <w:vAlign w:val="bottom"/>
          </w:tcPr>
          <w:p w:rsidR="0045032C" w:rsidRPr="00060D0E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1396" w:type="dxa"/>
            <w:vAlign w:val="center"/>
          </w:tcPr>
          <w:p w:rsidR="0045032C" w:rsidRPr="00D907F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3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5032C" w:rsidRPr="005F5D4D" w:rsidTr="00873A5A">
        <w:tc>
          <w:tcPr>
            <w:tcW w:w="650" w:type="dxa"/>
            <w:vAlign w:val="center"/>
          </w:tcPr>
          <w:p w:rsidR="0045032C" w:rsidRPr="0045032C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332" w:type="dxa"/>
            <w:vAlign w:val="bottom"/>
          </w:tcPr>
          <w:p w:rsidR="0045032C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</w:rPr>
              <w:t>«ԿԱՊԻՏԱԼ ՓՐՈՋԵՔԹ» ՍՊԸ</w:t>
            </w:r>
          </w:p>
        </w:tc>
        <w:tc>
          <w:tcPr>
            <w:tcW w:w="1396" w:type="dxa"/>
            <w:vAlign w:val="center"/>
          </w:tcPr>
          <w:p w:rsidR="0045032C" w:rsidRPr="00D907FD" w:rsidRDefault="000F345A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  <w:bookmarkStart w:id="0" w:name="_GoBack"/>
            <w:bookmarkEnd w:id="0"/>
          </w:p>
        </w:tc>
        <w:tc>
          <w:tcPr>
            <w:tcW w:w="2363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4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45032C" w:rsidRPr="005F5D4D" w:rsidRDefault="0045032C" w:rsidP="0045032C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92"/>
        <w:gridCol w:w="2272"/>
        <w:gridCol w:w="2335"/>
      </w:tblGrid>
      <w:tr w:rsidR="0045032C" w:rsidRPr="005F5D4D" w:rsidTr="00873A5A">
        <w:tc>
          <w:tcPr>
            <w:tcW w:w="1736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2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2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5" w:type="dxa"/>
            <w:vAlign w:val="center"/>
          </w:tcPr>
          <w:p w:rsidR="0045032C" w:rsidRPr="005F5D4D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5032C" w:rsidRPr="005F5D4D" w:rsidTr="00873A5A">
        <w:tc>
          <w:tcPr>
            <w:tcW w:w="1736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2" w:type="dxa"/>
            <w:vAlign w:val="bottom"/>
          </w:tcPr>
          <w:p w:rsidR="0045032C" w:rsidRPr="00060D0E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«ԷԼԶԱ ՓՐՈՋԵՔԹՍ» ՍՊԸ</w:t>
            </w:r>
          </w:p>
        </w:tc>
        <w:tc>
          <w:tcPr>
            <w:tcW w:w="2272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5" w:type="dxa"/>
            <w:vAlign w:val="bottom"/>
          </w:tcPr>
          <w:p w:rsidR="0045032C" w:rsidRPr="00462277" w:rsidRDefault="0045032C" w:rsidP="004503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335000</w:t>
            </w:r>
          </w:p>
        </w:tc>
      </w:tr>
      <w:tr w:rsidR="0045032C" w:rsidRPr="005F5D4D" w:rsidTr="00873A5A">
        <w:tc>
          <w:tcPr>
            <w:tcW w:w="1736" w:type="dxa"/>
            <w:vAlign w:val="center"/>
          </w:tcPr>
          <w:p w:rsidR="0045032C" w:rsidRPr="0045032C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hy-AM"/>
              </w:rPr>
              <w:t>2</w:t>
            </w:r>
          </w:p>
        </w:tc>
        <w:tc>
          <w:tcPr>
            <w:tcW w:w="2692" w:type="dxa"/>
            <w:vAlign w:val="bottom"/>
          </w:tcPr>
          <w:p w:rsidR="0045032C" w:rsidRDefault="0045032C" w:rsidP="0045032C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</w:rPr>
              <w:t>«ԿԱՊԻՏԱԼ ՓՐՈՋԵՔԹ» ՍՊԸ</w:t>
            </w:r>
          </w:p>
        </w:tc>
        <w:tc>
          <w:tcPr>
            <w:tcW w:w="2272" w:type="dxa"/>
            <w:vAlign w:val="center"/>
          </w:tcPr>
          <w:p w:rsidR="0045032C" w:rsidRPr="00504DFA" w:rsidRDefault="0045032C" w:rsidP="0045032C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5" w:type="dxa"/>
            <w:vAlign w:val="bottom"/>
          </w:tcPr>
          <w:p w:rsidR="0045032C" w:rsidRPr="00462277" w:rsidRDefault="0045032C" w:rsidP="0045032C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46227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400000</w:t>
            </w:r>
          </w:p>
        </w:tc>
      </w:tr>
    </w:tbl>
    <w:p w:rsidR="0045032C" w:rsidRDefault="0045032C" w:rsidP="004503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087836">
        <w:rPr>
          <w:rFonts w:ascii="GHEA Grapalat" w:hAnsi="GHEA Grapalat" w:cs="Sylfaen"/>
          <w:color w:val="auto"/>
          <w:sz w:val="16"/>
          <w:szCs w:val="16"/>
          <w:lang w:val="af-ZA"/>
        </w:rPr>
        <w:t>Ընտրված մասնակցին որոշելու համար կիրառված չափանիշ՝ գնային առաջարկ ներկայացրած և բավարար գնահատված մասնակիցների նվազագույն գնային առաջարկ ներկայացրած մասնակից</w:t>
      </w:r>
      <w:r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: </w:t>
      </w:r>
    </w:p>
    <w:p w:rsidR="0045032C" w:rsidRPr="0045032C" w:rsidRDefault="0045032C" w:rsidP="0045032C">
      <w:pPr>
        <w:spacing w:after="0"/>
        <w:rPr>
          <w:lang w:val="af-ZA"/>
        </w:rPr>
      </w:pPr>
    </w:p>
    <w:p w:rsidR="0045032C" w:rsidRDefault="0045032C" w:rsidP="004503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 տեղեկագրում և անգործության ժամկետ սահմանել հրապարակման օրվան հաջորդող օրվանից հաշված</w:t>
      </w:r>
      <w:r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10</w:t>
      </w: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-րդ օրացուցային օրը ներառյալ: </w:t>
      </w:r>
    </w:p>
    <w:p w:rsidR="00A23CE5" w:rsidRDefault="00A23CE5" w:rsidP="004503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260D08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4-րդ կետի  համաձայն անգործության ժամկետ չի սահմանվում</w:t>
      </w: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>:</w:t>
      </w:r>
    </w:p>
    <w:p w:rsidR="00296BD3" w:rsidRPr="00F415FC" w:rsidRDefault="00296BD3" w:rsidP="0045032C">
      <w:pPr>
        <w:pStyle w:val="1"/>
        <w:spacing w:before="0" w:line="240" w:lineRule="auto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B40FA8">
        <w:rPr>
          <w:rFonts w:ascii="GHEA Grapalat" w:hAnsi="GHEA Grapalat" w:cs="Sylfaen"/>
          <w:color w:val="auto"/>
          <w:sz w:val="16"/>
          <w:szCs w:val="16"/>
          <w:lang w:val="af-ZA"/>
        </w:rPr>
        <w:t>ԱՔ-ԳՀԾՁԲ-</w:t>
      </w:r>
      <w:r w:rsidR="0045032C">
        <w:rPr>
          <w:rFonts w:ascii="GHEA Grapalat" w:hAnsi="GHEA Grapalat" w:cs="Sylfaen"/>
          <w:color w:val="auto"/>
          <w:sz w:val="16"/>
          <w:szCs w:val="16"/>
          <w:lang w:val="af-ZA"/>
        </w:rPr>
        <w:t>22/21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1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45032C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2"/>
      <w:bookmarkEnd w:id="3"/>
      <w:bookmarkEnd w:id="4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45032C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45032C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45032C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45032C">
      <w:pgSz w:w="11905" w:h="16837"/>
      <w:pgMar w:top="794" w:right="1440" w:bottom="79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7836"/>
    <w:rsid w:val="00096406"/>
    <w:rsid w:val="000A065C"/>
    <w:rsid w:val="000F345A"/>
    <w:rsid w:val="00182F64"/>
    <w:rsid w:val="00290B2F"/>
    <w:rsid w:val="00296BD3"/>
    <w:rsid w:val="002A1187"/>
    <w:rsid w:val="00300B5F"/>
    <w:rsid w:val="003474AF"/>
    <w:rsid w:val="00363984"/>
    <w:rsid w:val="003B46CD"/>
    <w:rsid w:val="003B628E"/>
    <w:rsid w:val="003E11EA"/>
    <w:rsid w:val="0045032C"/>
    <w:rsid w:val="004A75D2"/>
    <w:rsid w:val="004C3310"/>
    <w:rsid w:val="004D2C3C"/>
    <w:rsid w:val="00504DFA"/>
    <w:rsid w:val="0051716F"/>
    <w:rsid w:val="005F5D4D"/>
    <w:rsid w:val="006126A5"/>
    <w:rsid w:val="006147E3"/>
    <w:rsid w:val="006221E5"/>
    <w:rsid w:val="00630C72"/>
    <w:rsid w:val="006D7E28"/>
    <w:rsid w:val="00744BB1"/>
    <w:rsid w:val="007E658F"/>
    <w:rsid w:val="007E7C15"/>
    <w:rsid w:val="008E6A09"/>
    <w:rsid w:val="00904F54"/>
    <w:rsid w:val="00974C69"/>
    <w:rsid w:val="009967E3"/>
    <w:rsid w:val="009B61CE"/>
    <w:rsid w:val="009C7581"/>
    <w:rsid w:val="00A14B13"/>
    <w:rsid w:val="00A23CE5"/>
    <w:rsid w:val="00A32F2C"/>
    <w:rsid w:val="00A338DA"/>
    <w:rsid w:val="00A45A09"/>
    <w:rsid w:val="00A94B11"/>
    <w:rsid w:val="00AA4CBE"/>
    <w:rsid w:val="00AD4F37"/>
    <w:rsid w:val="00B364C3"/>
    <w:rsid w:val="00B40FA8"/>
    <w:rsid w:val="00B41CA6"/>
    <w:rsid w:val="00B90141"/>
    <w:rsid w:val="00BE5BC8"/>
    <w:rsid w:val="00C367C3"/>
    <w:rsid w:val="00C541B4"/>
    <w:rsid w:val="00C94C0A"/>
    <w:rsid w:val="00CB3E89"/>
    <w:rsid w:val="00CC207B"/>
    <w:rsid w:val="00CF0830"/>
    <w:rsid w:val="00D127DB"/>
    <w:rsid w:val="00D2006F"/>
    <w:rsid w:val="00D907FD"/>
    <w:rsid w:val="00DC0313"/>
    <w:rsid w:val="00E06315"/>
    <w:rsid w:val="00ED4637"/>
    <w:rsid w:val="00ED5448"/>
    <w:rsid w:val="00EF7330"/>
    <w:rsid w:val="00F20999"/>
    <w:rsid w:val="00F35EFF"/>
    <w:rsid w:val="00F415FC"/>
    <w:rsid w:val="00F9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616596-6C29-45C2-9577-7F9F1D2B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46</cp:revision>
  <cp:lastPrinted>2020-10-07T12:40:00Z</cp:lastPrinted>
  <dcterms:created xsi:type="dcterms:W3CDTF">2019-10-24T12:44:00Z</dcterms:created>
  <dcterms:modified xsi:type="dcterms:W3CDTF">2022-08-26T11:43:00Z</dcterms:modified>
  <cp:category/>
</cp:coreProperties>
</file>